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B6" w:rsidRPr="007347B6" w:rsidRDefault="00257EA0" w:rsidP="00031C4C">
      <w:pPr>
        <w:spacing w:after="0" w:line="240" w:lineRule="auto"/>
        <w:ind w:firstLine="115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B6" w:rsidRPr="007347B6">
        <w:rPr>
          <w:rFonts w:ascii="Times New Roman" w:hAnsi="Times New Roman" w:cs="Times New Roman"/>
          <w:sz w:val="24"/>
          <w:szCs w:val="24"/>
        </w:rPr>
        <w:t>PATVIRTINTA</w:t>
      </w:r>
    </w:p>
    <w:p w:rsidR="007347B6" w:rsidRPr="0008346E" w:rsidRDefault="00257EA0" w:rsidP="00031C4C">
      <w:pPr>
        <w:spacing w:after="0" w:line="240" w:lineRule="auto"/>
        <w:ind w:firstLine="1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B6" w:rsidRPr="0008346E">
        <w:rPr>
          <w:rFonts w:ascii="Times New Roman" w:hAnsi="Times New Roman" w:cs="Times New Roman"/>
          <w:sz w:val="24"/>
          <w:szCs w:val="24"/>
        </w:rPr>
        <w:t>Šilutės Žibų pradinės mokyklos</w:t>
      </w:r>
    </w:p>
    <w:p w:rsidR="007347B6" w:rsidRPr="0008346E" w:rsidRDefault="00025E96" w:rsidP="00031C4C">
      <w:pPr>
        <w:spacing w:after="0" w:line="240" w:lineRule="auto"/>
        <w:ind w:firstLine="1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B6" w:rsidRPr="0008346E">
        <w:rPr>
          <w:rFonts w:ascii="Times New Roman" w:hAnsi="Times New Roman" w:cs="Times New Roman"/>
          <w:sz w:val="24"/>
          <w:szCs w:val="24"/>
        </w:rPr>
        <w:t>direktoriaus 20</w:t>
      </w:r>
      <w:r w:rsidR="004373BA" w:rsidRPr="0008346E">
        <w:rPr>
          <w:rFonts w:ascii="Times New Roman" w:hAnsi="Times New Roman" w:cs="Times New Roman"/>
          <w:sz w:val="24"/>
          <w:szCs w:val="24"/>
        </w:rPr>
        <w:t>2</w:t>
      </w:r>
      <w:r w:rsidR="00534CE6">
        <w:rPr>
          <w:rFonts w:ascii="Times New Roman" w:hAnsi="Times New Roman" w:cs="Times New Roman"/>
          <w:sz w:val="24"/>
          <w:szCs w:val="24"/>
        </w:rPr>
        <w:t>4</w:t>
      </w:r>
      <w:r w:rsidR="007347B6" w:rsidRPr="0008346E">
        <w:rPr>
          <w:rFonts w:ascii="Times New Roman" w:hAnsi="Times New Roman" w:cs="Times New Roman"/>
          <w:sz w:val="24"/>
          <w:szCs w:val="24"/>
        </w:rPr>
        <w:t xml:space="preserve"> m. </w:t>
      </w:r>
      <w:r w:rsidR="00534CE6">
        <w:rPr>
          <w:rFonts w:ascii="Times New Roman" w:hAnsi="Times New Roman" w:cs="Times New Roman"/>
          <w:sz w:val="24"/>
          <w:szCs w:val="24"/>
        </w:rPr>
        <w:t xml:space="preserve">vasario </w:t>
      </w:r>
      <w:r w:rsidR="0069288F">
        <w:rPr>
          <w:rFonts w:ascii="Times New Roman" w:hAnsi="Times New Roman" w:cs="Times New Roman"/>
          <w:sz w:val="24"/>
          <w:szCs w:val="24"/>
        </w:rPr>
        <w:t>1</w:t>
      </w:r>
      <w:r w:rsidR="00C36436">
        <w:rPr>
          <w:rFonts w:ascii="Times New Roman" w:hAnsi="Times New Roman" w:cs="Times New Roman"/>
          <w:sz w:val="24"/>
          <w:szCs w:val="24"/>
        </w:rPr>
        <w:t xml:space="preserve"> </w:t>
      </w:r>
      <w:r w:rsidR="00031C4C">
        <w:rPr>
          <w:rFonts w:ascii="Times New Roman" w:hAnsi="Times New Roman" w:cs="Times New Roman"/>
          <w:sz w:val="24"/>
          <w:szCs w:val="24"/>
        </w:rPr>
        <w:t>d.</w:t>
      </w:r>
    </w:p>
    <w:p w:rsidR="007347B6" w:rsidRPr="0008346E" w:rsidRDefault="00257EA0" w:rsidP="00031C4C">
      <w:pPr>
        <w:spacing w:after="0" w:line="240" w:lineRule="auto"/>
        <w:ind w:firstLine="11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EB0" w:rsidRPr="0008346E">
        <w:rPr>
          <w:rFonts w:ascii="Times New Roman" w:hAnsi="Times New Roman" w:cs="Times New Roman"/>
          <w:sz w:val="24"/>
          <w:szCs w:val="24"/>
        </w:rPr>
        <w:t>įsakymu Nr. I-</w:t>
      </w:r>
      <w:r w:rsidR="0069288F">
        <w:rPr>
          <w:rFonts w:ascii="Times New Roman" w:hAnsi="Times New Roman" w:cs="Times New Roman"/>
          <w:sz w:val="24"/>
          <w:szCs w:val="24"/>
        </w:rPr>
        <w:t>40</w:t>
      </w:r>
      <w:r w:rsidR="007347B6" w:rsidRPr="00083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347B6" w:rsidRPr="0008346E" w:rsidRDefault="007347B6" w:rsidP="00257EA0">
      <w:pPr>
        <w:ind w:firstLine="11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C7" w:rsidRDefault="00A164CE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6E">
        <w:rPr>
          <w:rFonts w:ascii="Times New Roman" w:hAnsi="Times New Roman" w:cs="Times New Roman"/>
          <w:b/>
          <w:sz w:val="24"/>
          <w:szCs w:val="24"/>
        </w:rPr>
        <w:t>ŠILUTĖS ŽIBŲ PRADINĖ MOKYKLA</w:t>
      </w:r>
    </w:p>
    <w:p w:rsidR="00F46E0A" w:rsidRPr="0008346E" w:rsidRDefault="00F46E0A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CE" w:rsidRDefault="000A7217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022F00" w:rsidRPr="000834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73BA" w:rsidRPr="0008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F00" w:rsidRPr="0008346E">
        <w:rPr>
          <w:rFonts w:ascii="Times New Roman" w:hAnsi="Times New Roman" w:cs="Times New Roman"/>
          <w:b/>
          <w:sz w:val="24"/>
          <w:szCs w:val="24"/>
        </w:rPr>
        <w:t xml:space="preserve">MOKSLO METŲ </w:t>
      </w:r>
      <w:r w:rsidR="00656280">
        <w:rPr>
          <w:rFonts w:ascii="Times New Roman" w:hAnsi="Times New Roman" w:cs="Times New Roman"/>
          <w:b/>
          <w:sz w:val="24"/>
          <w:szCs w:val="24"/>
        </w:rPr>
        <w:t xml:space="preserve">PAMOKŲ TVARKARAŠTIS </w:t>
      </w:r>
    </w:p>
    <w:p w:rsidR="000A7217" w:rsidRDefault="000A7217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A0" w:rsidRDefault="00257EA0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0"/>
        <w:gridCol w:w="1917"/>
        <w:gridCol w:w="1917"/>
        <w:gridCol w:w="1918"/>
        <w:gridCol w:w="1917"/>
        <w:gridCol w:w="1917"/>
        <w:gridCol w:w="1918"/>
        <w:gridCol w:w="1917"/>
        <w:gridCol w:w="1751"/>
      </w:tblGrid>
      <w:tr w:rsidR="000E17DD" w:rsidRPr="001351DE" w:rsidTr="00C36436">
        <w:tc>
          <w:tcPr>
            <w:tcW w:w="450" w:type="dxa"/>
          </w:tcPr>
          <w:p w:rsidR="000A7217" w:rsidRPr="001351DE" w:rsidRDefault="000A7217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A7217" w:rsidRPr="001351DE" w:rsidRDefault="000A7217" w:rsidP="000A72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1a</w:t>
            </w:r>
          </w:p>
        </w:tc>
        <w:tc>
          <w:tcPr>
            <w:tcW w:w="1917" w:type="dxa"/>
          </w:tcPr>
          <w:p w:rsidR="000A7217" w:rsidRPr="001351DE" w:rsidRDefault="000A7217" w:rsidP="000A72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1b</w:t>
            </w:r>
          </w:p>
        </w:tc>
        <w:tc>
          <w:tcPr>
            <w:tcW w:w="1918" w:type="dxa"/>
          </w:tcPr>
          <w:p w:rsidR="000A7217" w:rsidRPr="001351DE" w:rsidRDefault="000A7217" w:rsidP="000A72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1c</w:t>
            </w:r>
          </w:p>
        </w:tc>
        <w:tc>
          <w:tcPr>
            <w:tcW w:w="1917" w:type="dxa"/>
          </w:tcPr>
          <w:p w:rsidR="000A7217" w:rsidRPr="001351DE" w:rsidRDefault="000A7217" w:rsidP="000A72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1d</w:t>
            </w:r>
          </w:p>
        </w:tc>
        <w:tc>
          <w:tcPr>
            <w:tcW w:w="1917" w:type="dxa"/>
          </w:tcPr>
          <w:p w:rsidR="000A7217" w:rsidRPr="001351DE" w:rsidRDefault="000A7217" w:rsidP="000A72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2a</w:t>
            </w:r>
          </w:p>
        </w:tc>
        <w:tc>
          <w:tcPr>
            <w:tcW w:w="1918" w:type="dxa"/>
          </w:tcPr>
          <w:p w:rsidR="000A7217" w:rsidRPr="001351DE" w:rsidRDefault="000A7217" w:rsidP="000A72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2b</w:t>
            </w:r>
          </w:p>
        </w:tc>
        <w:tc>
          <w:tcPr>
            <w:tcW w:w="1917" w:type="dxa"/>
          </w:tcPr>
          <w:p w:rsidR="000A7217" w:rsidRPr="001351DE" w:rsidRDefault="000A7217" w:rsidP="000A72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2c</w:t>
            </w:r>
          </w:p>
        </w:tc>
        <w:tc>
          <w:tcPr>
            <w:tcW w:w="1751" w:type="dxa"/>
          </w:tcPr>
          <w:p w:rsidR="000A7217" w:rsidRPr="001351DE" w:rsidRDefault="000A7217" w:rsidP="000A72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2d</w:t>
            </w:r>
          </w:p>
        </w:tc>
      </w:tr>
      <w:tr w:rsidR="000E17DD" w:rsidRPr="001351DE" w:rsidTr="00C36436">
        <w:trPr>
          <w:cantSplit/>
          <w:trHeight w:val="1210"/>
        </w:trPr>
        <w:tc>
          <w:tcPr>
            <w:tcW w:w="450" w:type="dxa"/>
            <w:textDirection w:val="btLr"/>
          </w:tcPr>
          <w:p w:rsidR="000776E5" w:rsidRPr="001351DE" w:rsidRDefault="000776E5" w:rsidP="000A7217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Pirmadienis </w:t>
            </w:r>
          </w:p>
        </w:tc>
        <w:tc>
          <w:tcPr>
            <w:tcW w:w="1917" w:type="dxa"/>
          </w:tcPr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166B2A" w:rsidRPr="00166B2A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Fizinis ugd.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166B2A" w:rsidRPr="001351DE">
              <w:rPr>
                <w:rFonts w:ascii="Times New Roman" w:hAnsi="Times New Roman" w:cs="Times New Roman"/>
                <w:sz w:val="19"/>
                <w:szCs w:val="19"/>
              </w:rPr>
              <w:t>Visuomeninis ugd.</w:t>
            </w:r>
          </w:p>
          <w:p w:rsidR="000776E5" w:rsidRPr="001351DE" w:rsidRDefault="000776E5" w:rsidP="00257E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</w:tc>
        <w:tc>
          <w:tcPr>
            <w:tcW w:w="1917" w:type="dxa"/>
          </w:tcPr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Muzika 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Fizinis ugd.</w:t>
            </w:r>
          </w:p>
          <w:p w:rsidR="000776E5" w:rsidRPr="001351DE" w:rsidRDefault="000776E5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Visuomeninis ugd.</w:t>
            </w:r>
          </w:p>
        </w:tc>
        <w:tc>
          <w:tcPr>
            <w:tcW w:w="1918" w:type="dxa"/>
          </w:tcPr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Fizinis ugd.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Visuomeninis ugd.</w:t>
            </w:r>
          </w:p>
        </w:tc>
        <w:tc>
          <w:tcPr>
            <w:tcW w:w="1917" w:type="dxa"/>
          </w:tcPr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Muzika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Fizinis ugd.</w:t>
            </w:r>
          </w:p>
          <w:p w:rsidR="000776E5" w:rsidRPr="001351DE" w:rsidRDefault="000776E5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Technologijos</w:t>
            </w:r>
          </w:p>
        </w:tc>
        <w:tc>
          <w:tcPr>
            <w:tcW w:w="1917" w:type="dxa"/>
          </w:tcPr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C2569F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Muzika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C2569F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Fizinis ugd.</w:t>
            </w:r>
          </w:p>
        </w:tc>
        <w:tc>
          <w:tcPr>
            <w:tcW w:w="1918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Muzika</w:t>
            </w:r>
          </w:p>
          <w:p w:rsidR="000776E5" w:rsidRPr="001351DE" w:rsidRDefault="000776E5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Fizinis ugd.</w:t>
            </w:r>
          </w:p>
        </w:tc>
        <w:tc>
          <w:tcPr>
            <w:tcW w:w="1917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Matematika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Fizinis ugd.</w:t>
            </w:r>
          </w:p>
          <w:p w:rsidR="000776E5" w:rsidRPr="001351DE" w:rsidRDefault="009001D1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 Lietuvių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Lietuvių k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0776E5" w:rsidRPr="001351DE" w:rsidRDefault="000776E5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Muzika</w:t>
            </w:r>
          </w:p>
        </w:tc>
        <w:tc>
          <w:tcPr>
            <w:tcW w:w="1751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Matematika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Fizinis ugd.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Lietuvių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Lietuvių k.</w:t>
            </w:r>
          </w:p>
          <w:p w:rsidR="000776E5" w:rsidRPr="001351DE" w:rsidRDefault="000776E5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Muzika</w:t>
            </w:r>
          </w:p>
        </w:tc>
      </w:tr>
      <w:tr w:rsidR="000E17DD" w:rsidRPr="001351DE" w:rsidTr="00C36436">
        <w:trPr>
          <w:cantSplit/>
          <w:trHeight w:val="1034"/>
        </w:trPr>
        <w:tc>
          <w:tcPr>
            <w:tcW w:w="450" w:type="dxa"/>
            <w:textDirection w:val="btLr"/>
          </w:tcPr>
          <w:p w:rsidR="000776E5" w:rsidRPr="001351DE" w:rsidRDefault="000776E5" w:rsidP="000A7217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Antradienis</w:t>
            </w: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Tikyba/Etika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Muzika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Tikyba/Etika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8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Muzika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Tikyba/Etika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Tikyba/Etika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Gamtos m.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Muzika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Šokis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C2569F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Užsienio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  <w:p w:rsidR="000776E5" w:rsidRPr="001351DE" w:rsidRDefault="00373E0E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Dailė ir techn.</w:t>
            </w:r>
          </w:p>
        </w:tc>
        <w:tc>
          <w:tcPr>
            <w:tcW w:w="1918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Užsienio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Šokis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373E0E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Dailė ir techn.</w:t>
            </w:r>
          </w:p>
        </w:tc>
        <w:tc>
          <w:tcPr>
            <w:tcW w:w="1917" w:type="dxa"/>
          </w:tcPr>
          <w:p w:rsidR="000776E5" w:rsidRPr="001351DE" w:rsidRDefault="009001D1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 Lietuvių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Matematika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Užsienio k.</w:t>
            </w:r>
          </w:p>
          <w:p w:rsidR="000776E5" w:rsidRPr="001351DE" w:rsidRDefault="00B65CF4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Pasaulio p</w:t>
            </w:r>
            <w:r w:rsidR="000776E5" w:rsidRPr="001351D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Šokis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1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Užsienio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Lietuvių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Šokis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Matematika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Dailė</w:t>
            </w:r>
            <w:r w:rsidR="00227F0F"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 ir techn.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Dailė</w:t>
            </w:r>
            <w:r w:rsidR="00227F0F"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 ir techn.</w:t>
            </w:r>
          </w:p>
        </w:tc>
      </w:tr>
      <w:tr w:rsidR="000E17DD" w:rsidRPr="001351DE" w:rsidTr="00C36436">
        <w:trPr>
          <w:cantSplit/>
          <w:trHeight w:val="1218"/>
        </w:trPr>
        <w:tc>
          <w:tcPr>
            <w:tcW w:w="450" w:type="dxa"/>
            <w:textDirection w:val="btLr"/>
          </w:tcPr>
          <w:p w:rsidR="000776E5" w:rsidRPr="001351DE" w:rsidRDefault="000776E5" w:rsidP="000A7217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Trečiadienis</w:t>
            </w: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Šokis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Gamtos m.</w:t>
            </w:r>
          </w:p>
          <w:p w:rsidR="000776E5" w:rsidRPr="001351DE" w:rsidRDefault="000776E5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Dailė</w:t>
            </w: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Šokis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Muzika</w:t>
            </w:r>
          </w:p>
        </w:tc>
        <w:tc>
          <w:tcPr>
            <w:tcW w:w="1918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Šokis</w:t>
            </w:r>
          </w:p>
          <w:p w:rsidR="000776E5" w:rsidRPr="001351DE" w:rsidRDefault="000776E5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Gamtos m.</w:t>
            </w: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Visuomeninis ugd.</w:t>
            </w:r>
          </w:p>
          <w:p w:rsidR="000776E5" w:rsidRPr="001351DE" w:rsidRDefault="000776E5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Šokis</w:t>
            </w: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C2569F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Muzika</w:t>
            </w:r>
          </w:p>
          <w:p w:rsidR="000776E5" w:rsidRPr="001351DE" w:rsidRDefault="000776E5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C2569F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</w:tc>
        <w:tc>
          <w:tcPr>
            <w:tcW w:w="1918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Muzika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D130A0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</w:tc>
        <w:tc>
          <w:tcPr>
            <w:tcW w:w="1917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Matematika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Muzika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Lietuvių k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0776E5" w:rsidRPr="001351DE" w:rsidRDefault="009001D1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 Lietuvių k.</w:t>
            </w:r>
          </w:p>
          <w:p w:rsidR="000776E5" w:rsidRPr="001351DE" w:rsidRDefault="000776E5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Fizinis ugd.</w:t>
            </w:r>
          </w:p>
        </w:tc>
        <w:tc>
          <w:tcPr>
            <w:tcW w:w="1751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Pasaulio p.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Lietuvių 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Lietuvių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Matematika</w:t>
            </w:r>
          </w:p>
          <w:p w:rsidR="000776E5" w:rsidRPr="001351DE" w:rsidRDefault="000776E5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Fizinis ugd.</w:t>
            </w:r>
          </w:p>
        </w:tc>
      </w:tr>
      <w:tr w:rsidR="000E17DD" w:rsidRPr="001351DE" w:rsidTr="00C36436">
        <w:trPr>
          <w:cantSplit/>
          <w:trHeight w:val="1187"/>
        </w:trPr>
        <w:tc>
          <w:tcPr>
            <w:tcW w:w="450" w:type="dxa"/>
            <w:textDirection w:val="btLr"/>
          </w:tcPr>
          <w:p w:rsidR="000776E5" w:rsidRPr="001351DE" w:rsidRDefault="000776E5" w:rsidP="000A7217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Ketvirtadienis</w:t>
            </w: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Muzika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Fizinis ugd.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Dailė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8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Muzika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Fizinis ugd.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9C1B72" w:rsidRPr="001351DE">
              <w:rPr>
                <w:rFonts w:ascii="Times New Roman" w:hAnsi="Times New Roman" w:cs="Times New Roman"/>
                <w:sz w:val="19"/>
                <w:szCs w:val="19"/>
              </w:rPr>
              <w:t>Dailė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9C1B72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C2569F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Užsienio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8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227F0F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D130A0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Fizinis ugd.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Užsienio k.</w:t>
            </w:r>
          </w:p>
          <w:p w:rsidR="000776E5" w:rsidRPr="001351DE" w:rsidRDefault="000776E5" w:rsidP="000A72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Matematika</w:t>
            </w:r>
          </w:p>
          <w:p w:rsidR="000776E5" w:rsidRPr="001351DE" w:rsidRDefault="009001D1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 Lietuvių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Fizinis ugd.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Užsienio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Dailė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 ir techn.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6.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Dailė ir techn.</w:t>
            </w:r>
          </w:p>
        </w:tc>
        <w:tc>
          <w:tcPr>
            <w:tcW w:w="1751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Matematika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Užsienio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Fizinis ugd.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Pasaulio p.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 Muzika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17DD" w:rsidRPr="001351DE" w:rsidTr="00C36436">
        <w:trPr>
          <w:cantSplit/>
          <w:trHeight w:val="1212"/>
        </w:trPr>
        <w:tc>
          <w:tcPr>
            <w:tcW w:w="450" w:type="dxa"/>
            <w:textDirection w:val="btLr"/>
          </w:tcPr>
          <w:p w:rsidR="000776E5" w:rsidRPr="001351DE" w:rsidRDefault="000776E5" w:rsidP="000A7217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Penktadienis</w:t>
            </w:r>
          </w:p>
        </w:tc>
        <w:tc>
          <w:tcPr>
            <w:tcW w:w="1917" w:type="dxa"/>
          </w:tcPr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1916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Technologijos</w:t>
            </w:r>
          </w:p>
          <w:p w:rsidR="000776E5" w:rsidRPr="001351DE" w:rsidRDefault="000776E5" w:rsidP="001916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5CF4" w:rsidRPr="001351DE" w:rsidRDefault="00B65CF4" w:rsidP="001916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Gamtos m.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85A85" w:rsidRPr="001351DE">
              <w:rPr>
                <w:rFonts w:ascii="Times New Roman" w:hAnsi="Times New Roman" w:cs="Times New Roman"/>
                <w:sz w:val="19"/>
                <w:szCs w:val="19"/>
              </w:rPr>
              <w:t>Technologijos</w:t>
            </w:r>
          </w:p>
          <w:p w:rsidR="000776E5" w:rsidRPr="001351DE" w:rsidRDefault="000776E5" w:rsidP="001916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8" w:type="dxa"/>
          </w:tcPr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Dailė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Technologijos</w:t>
            </w:r>
          </w:p>
          <w:p w:rsidR="000776E5" w:rsidRPr="001351DE" w:rsidRDefault="000776E5" w:rsidP="001916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4B6ACE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0776E5" w:rsidRPr="001351DE" w:rsidRDefault="000776E5" w:rsidP="001916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C2569F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B65CF4" w:rsidRPr="001351DE">
              <w:rPr>
                <w:rFonts w:ascii="Times New Roman" w:hAnsi="Times New Roman" w:cs="Times New Roman"/>
                <w:sz w:val="19"/>
                <w:szCs w:val="19"/>
              </w:rPr>
              <w:t>Dailė ir techn.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Tikyba/Etika</w:t>
            </w:r>
          </w:p>
        </w:tc>
        <w:tc>
          <w:tcPr>
            <w:tcW w:w="1918" w:type="dxa"/>
          </w:tcPr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227F0F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227F0F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Tikyba/Etika</w:t>
            </w:r>
          </w:p>
          <w:p w:rsidR="000776E5" w:rsidRPr="001351DE" w:rsidRDefault="000776E5" w:rsidP="00E7162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227F0F" w:rsidRPr="001351DE">
              <w:rPr>
                <w:rFonts w:ascii="Times New Roman" w:hAnsi="Times New Roman" w:cs="Times New Roman"/>
                <w:sz w:val="19"/>
                <w:szCs w:val="19"/>
              </w:rPr>
              <w:t>Dailė ir techn.</w:t>
            </w:r>
          </w:p>
          <w:p w:rsidR="000776E5" w:rsidRPr="001351DE" w:rsidRDefault="000776E5" w:rsidP="001916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9C1B72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9001D1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Tikyba/Etika</w:t>
            </w:r>
          </w:p>
          <w:p w:rsidR="000776E5" w:rsidRPr="001351DE" w:rsidRDefault="00B65CF4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Pasaulio p.</w:t>
            </w:r>
          </w:p>
        </w:tc>
        <w:tc>
          <w:tcPr>
            <w:tcW w:w="1751" w:type="dxa"/>
          </w:tcPr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Matematika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Tikyba/Etika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Lietuvių k.</w:t>
            </w:r>
          </w:p>
          <w:p w:rsidR="000776E5" w:rsidRPr="001351DE" w:rsidRDefault="000776E5" w:rsidP="00B65C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4. Lietuvių k.</w:t>
            </w:r>
          </w:p>
        </w:tc>
      </w:tr>
    </w:tbl>
    <w:p w:rsidR="000A7217" w:rsidRDefault="000A7217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1DE" w:rsidRDefault="001351DE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A7A" w:rsidRDefault="001E6A7A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2"/>
        <w:gridCol w:w="2185"/>
        <w:gridCol w:w="2186"/>
        <w:gridCol w:w="2186"/>
        <w:gridCol w:w="2185"/>
        <w:gridCol w:w="2186"/>
        <w:gridCol w:w="2186"/>
        <w:gridCol w:w="2017"/>
      </w:tblGrid>
      <w:tr w:rsidR="00675FF0" w:rsidRPr="000E17DD" w:rsidTr="00C36436">
        <w:tc>
          <w:tcPr>
            <w:tcW w:w="462" w:type="dxa"/>
          </w:tcPr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5" w:type="dxa"/>
          </w:tcPr>
          <w:p w:rsidR="00675FF0" w:rsidRPr="001351DE" w:rsidRDefault="00675FF0" w:rsidP="0046268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3a</w:t>
            </w:r>
          </w:p>
        </w:tc>
        <w:tc>
          <w:tcPr>
            <w:tcW w:w="2186" w:type="dxa"/>
          </w:tcPr>
          <w:p w:rsidR="00675FF0" w:rsidRPr="001351DE" w:rsidRDefault="00675FF0" w:rsidP="0046268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3b</w:t>
            </w:r>
          </w:p>
        </w:tc>
        <w:tc>
          <w:tcPr>
            <w:tcW w:w="2186" w:type="dxa"/>
          </w:tcPr>
          <w:p w:rsidR="00675FF0" w:rsidRPr="001351DE" w:rsidRDefault="00675FF0" w:rsidP="0046268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3c</w:t>
            </w:r>
          </w:p>
        </w:tc>
        <w:tc>
          <w:tcPr>
            <w:tcW w:w="2185" w:type="dxa"/>
          </w:tcPr>
          <w:p w:rsidR="00675FF0" w:rsidRPr="001351DE" w:rsidRDefault="00675FF0" w:rsidP="0046268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3d</w:t>
            </w:r>
          </w:p>
        </w:tc>
        <w:tc>
          <w:tcPr>
            <w:tcW w:w="2186" w:type="dxa"/>
          </w:tcPr>
          <w:p w:rsidR="00675FF0" w:rsidRPr="001351DE" w:rsidRDefault="00675FF0" w:rsidP="0046268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4a</w:t>
            </w:r>
          </w:p>
        </w:tc>
        <w:tc>
          <w:tcPr>
            <w:tcW w:w="2186" w:type="dxa"/>
          </w:tcPr>
          <w:p w:rsidR="00675FF0" w:rsidRPr="001351DE" w:rsidRDefault="00675FF0" w:rsidP="0046268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4b</w:t>
            </w:r>
          </w:p>
        </w:tc>
        <w:tc>
          <w:tcPr>
            <w:tcW w:w="2017" w:type="dxa"/>
          </w:tcPr>
          <w:p w:rsidR="00675FF0" w:rsidRPr="001351DE" w:rsidRDefault="00675FF0" w:rsidP="0046268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b/>
                <w:sz w:val="19"/>
                <w:szCs w:val="19"/>
              </w:rPr>
              <w:t>4c</w:t>
            </w:r>
          </w:p>
        </w:tc>
      </w:tr>
      <w:tr w:rsidR="00675FF0" w:rsidRPr="000E17DD" w:rsidTr="00C36436">
        <w:trPr>
          <w:cantSplit/>
          <w:trHeight w:val="1183"/>
        </w:trPr>
        <w:tc>
          <w:tcPr>
            <w:tcW w:w="462" w:type="dxa"/>
            <w:textDirection w:val="btLr"/>
          </w:tcPr>
          <w:p w:rsidR="00675FF0" w:rsidRPr="001351DE" w:rsidRDefault="00675FF0" w:rsidP="0046268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Pirmadienis </w:t>
            </w:r>
          </w:p>
        </w:tc>
        <w:tc>
          <w:tcPr>
            <w:tcW w:w="2185" w:type="dxa"/>
          </w:tcPr>
          <w:p w:rsidR="00996A79" w:rsidRPr="001351DE" w:rsidRDefault="00996A79" w:rsidP="00996A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 Užsienio k.</w:t>
            </w:r>
          </w:p>
          <w:p w:rsidR="00996A79" w:rsidRPr="001351DE" w:rsidRDefault="00996A79" w:rsidP="00996A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996A79" w:rsidRPr="001351DE" w:rsidRDefault="00996A79" w:rsidP="00996A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Šokis</w:t>
            </w:r>
          </w:p>
          <w:p w:rsidR="00996A79" w:rsidRPr="001351DE" w:rsidRDefault="00996A79" w:rsidP="00996A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996A79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</w:tc>
        <w:tc>
          <w:tcPr>
            <w:tcW w:w="2186" w:type="dxa"/>
          </w:tcPr>
          <w:p w:rsidR="00996A79" w:rsidRPr="001351DE" w:rsidRDefault="00996A79" w:rsidP="00996A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996A79" w:rsidRPr="001351DE" w:rsidRDefault="00996A79" w:rsidP="00996A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2. Šokis</w:t>
            </w:r>
          </w:p>
          <w:p w:rsidR="00996A79" w:rsidRPr="001351DE" w:rsidRDefault="00996A79" w:rsidP="00996A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3. Užsienio k.</w:t>
            </w:r>
          </w:p>
          <w:p w:rsidR="00996A79" w:rsidRPr="001351DE" w:rsidRDefault="00996A79" w:rsidP="00996A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996A79" w:rsidP="007466D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Visuomeninis ugd./Gamtos m.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942349" w:rsidRPr="001351DE">
              <w:rPr>
                <w:rFonts w:ascii="Times New Roman" w:hAnsi="Times New Roman" w:cs="Times New Roman"/>
                <w:sz w:val="19"/>
                <w:szCs w:val="19"/>
              </w:rPr>
              <w:t>Šokis</w:t>
            </w: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942349" w:rsidRPr="001351DE">
              <w:rPr>
                <w:rFonts w:ascii="Times New Roman" w:hAnsi="Times New Roman" w:cs="Times New Roman"/>
                <w:sz w:val="19"/>
                <w:szCs w:val="19"/>
              </w:rPr>
              <w:t>Šokis</w:t>
            </w:r>
          </w:p>
          <w:p w:rsidR="00675FF0" w:rsidRPr="001351DE" w:rsidRDefault="00675FF0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Dailė/Technologijos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DE4238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1719B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B31FE6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B31FE6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</w:tc>
        <w:tc>
          <w:tcPr>
            <w:tcW w:w="2017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DE4238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75FF0" w:rsidRPr="001351DE" w:rsidRDefault="00675FF0" w:rsidP="001351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231EE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</w:tc>
      </w:tr>
      <w:tr w:rsidR="00675FF0" w:rsidRPr="000E17DD" w:rsidTr="00C36436">
        <w:trPr>
          <w:cantSplit/>
          <w:trHeight w:val="1034"/>
        </w:trPr>
        <w:tc>
          <w:tcPr>
            <w:tcW w:w="462" w:type="dxa"/>
            <w:textDirection w:val="btLr"/>
          </w:tcPr>
          <w:p w:rsidR="00675FF0" w:rsidRPr="001351DE" w:rsidRDefault="00675FF0" w:rsidP="0046268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Antradienis</w:t>
            </w: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7932FC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DE4238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  <w:r w:rsidR="00D80E2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466DF">
              <w:rPr>
                <w:rFonts w:ascii="Times New Roman" w:hAnsi="Times New Roman" w:cs="Times New Roman"/>
                <w:sz w:val="19"/>
                <w:szCs w:val="19"/>
              </w:rPr>
              <w:t>Dailė/</w:t>
            </w: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Technologijos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7932FC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Dailė/Technologijos</w:t>
            </w:r>
          </w:p>
          <w:p w:rsidR="00675FF0" w:rsidRPr="001351DE" w:rsidRDefault="00DE4238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Fizinis ugd.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932FC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Visuomeninis ugd./Gamtos m.</w:t>
            </w:r>
          </w:p>
          <w:p w:rsidR="00675FF0" w:rsidRPr="001351DE" w:rsidRDefault="00DE4238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Fizinis ugd.</w:t>
            </w: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 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DE4238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A018EE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6.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Dailė/Technologijos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31787" w:rsidRPr="001351DE">
              <w:rPr>
                <w:rFonts w:ascii="Times New Roman" w:hAnsi="Times New Roman" w:cs="Times New Roman"/>
                <w:sz w:val="19"/>
                <w:szCs w:val="19"/>
              </w:rPr>
              <w:t>Tikyba/Etika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DE4238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DE4238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1719B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CD6A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7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DE4238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Lietuvių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  <w:p w:rsidR="00675FF0" w:rsidRPr="001351DE" w:rsidRDefault="00BF3D09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Tikyba/Etika</w:t>
            </w:r>
          </w:p>
        </w:tc>
      </w:tr>
      <w:tr w:rsidR="00675FF0" w:rsidRPr="000E17DD" w:rsidTr="00C36436">
        <w:trPr>
          <w:cantSplit/>
          <w:trHeight w:val="1004"/>
        </w:trPr>
        <w:tc>
          <w:tcPr>
            <w:tcW w:w="462" w:type="dxa"/>
            <w:textDirection w:val="btLr"/>
          </w:tcPr>
          <w:p w:rsidR="00675FF0" w:rsidRPr="001351DE" w:rsidRDefault="00675FF0" w:rsidP="0046268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Trečiadienis</w:t>
            </w: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62680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191649" w:rsidRPr="001351DE">
              <w:rPr>
                <w:rFonts w:ascii="Times New Roman" w:hAnsi="Times New Roman" w:cs="Times New Roman"/>
                <w:sz w:val="19"/>
                <w:szCs w:val="19"/>
              </w:rPr>
              <w:t>Tikyba/Etika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Dailė</w:t>
            </w:r>
            <w:r w:rsidR="007466DF">
              <w:rPr>
                <w:rFonts w:ascii="Times New Roman" w:hAnsi="Times New Roman" w:cs="Times New Roman"/>
                <w:sz w:val="19"/>
                <w:szCs w:val="19"/>
              </w:rPr>
              <w:t>/Technologijos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F719C7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191649" w:rsidRPr="001351DE">
              <w:rPr>
                <w:rFonts w:ascii="Times New Roman" w:hAnsi="Times New Roman" w:cs="Times New Roman"/>
                <w:sz w:val="19"/>
                <w:szCs w:val="19"/>
              </w:rPr>
              <w:t>Tikyba/Etika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9B3075" w:rsidRPr="001351DE">
              <w:rPr>
                <w:rFonts w:ascii="Times New Roman" w:hAnsi="Times New Roman" w:cs="Times New Roman"/>
                <w:sz w:val="19"/>
                <w:szCs w:val="19"/>
              </w:rPr>
              <w:t>Tikyba/Etika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F719C7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62680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9B3075" w:rsidRPr="001351DE">
              <w:rPr>
                <w:rFonts w:ascii="Times New Roman" w:hAnsi="Times New Roman" w:cs="Times New Roman"/>
                <w:sz w:val="19"/>
                <w:szCs w:val="19"/>
              </w:rPr>
              <w:t>Tikyba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0665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  <w:p w:rsidR="00675FF0" w:rsidRPr="001351DE" w:rsidRDefault="0046268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Fizinis ugd.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31787" w:rsidRPr="001351DE">
              <w:rPr>
                <w:rFonts w:ascii="Times New Roman" w:hAnsi="Times New Roman" w:cs="Times New Roman"/>
                <w:sz w:val="19"/>
                <w:szCs w:val="19"/>
              </w:rPr>
              <w:t>Tikyba/Etika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1719B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F719C7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B31FE6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7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Pasaulio p.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Dailė ir techn.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Dailė ir techn.</w:t>
            </w:r>
          </w:p>
          <w:p w:rsidR="00675FF0" w:rsidRPr="001351DE" w:rsidRDefault="0046268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Fizinis ugd.</w:t>
            </w:r>
          </w:p>
        </w:tc>
      </w:tr>
      <w:tr w:rsidR="00675FF0" w:rsidRPr="000E17DD" w:rsidTr="00C36436">
        <w:trPr>
          <w:cantSplit/>
          <w:trHeight w:val="1187"/>
        </w:trPr>
        <w:tc>
          <w:tcPr>
            <w:tcW w:w="462" w:type="dxa"/>
            <w:textDirection w:val="btLr"/>
          </w:tcPr>
          <w:p w:rsidR="00675FF0" w:rsidRPr="001351DE" w:rsidRDefault="00675FF0" w:rsidP="0046268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Ketvirtadienis</w:t>
            </w: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7466DF">
              <w:rPr>
                <w:rFonts w:ascii="Times New Roman" w:hAnsi="Times New Roman" w:cs="Times New Roman"/>
                <w:sz w:val="19"/>
                <w:szCs w:val="19"/>
              </w:rPr>
              <w:t>Visuomeninis ugd./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Gamtos m.</w:t>
            </w:r>
          </w:p>
          <w:p w:rsidR="00675FF0" w:rsidRPr="001351DE" w:rsidRDefault="0046268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Fizinis ugd.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Visuomeninis ugd./Gamtos m.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Dailė/Technologijos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Dailė/Technologijos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Dailė/Technologijos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9C1B72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9C1B72"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Matematika 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Visuomeninis ugd./Gamtos m.</w:t>
            </w:r>
          </w:p>
          <w:p w:rsidR="00675FF0" w:rsidRPr="001351DE" w:rsidRDefault="00675FF0" w:rsidP="009C1B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Dailė ir techn.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Dailė ir techn.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62680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B31FE6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1719B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B31FE6" w:rsidRPr="001351DE">
              <w:rPr>
                <w:rFonts w:ascii="Times New Roman" w:hAnsi="Times New Roman" w:cs="Times New Roman"/>
                <w:sz w:val="19"/>
                <w:szCs w:val="19"/>
              </w:rPr>
              <w:t>Dailė ir techn.</w:t>
            </w:r>
          </w:p>
          <w:p w:rsidR="00675FF0" w:rsidRPr="001351DE" w:rsidRDefault="00B31FE6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6. Dailė ir techn.</w:t>
            </w:r>
          </w:p>
        </w:tc>
        <w:tc>
          <w:tcPr>
            <w:tcW w:w="2017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3C13A6" w:rsidRPr="001351DE">
              <w:rPr>
                <w:rFonts w:ascii="Times New Roman" w:hAnsi="Times New Roman" w:cs="Times New Roman"/>
                <w:sz w:val="19"/>
                <w:szCs w:val="19"/>
              </w:rPr>
              <w:t>Muzika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75FF0" w:rsidRPr="001351DE" w:rsidRDefault="00675FF0" w:rsidP="004626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5FF0" w:rsidRPr="000E17DD" w:rsidTr="00C36436">
        <w:trPr>
          <w:cantSplit/>
          <w:trHeight w:val="1309"/>
        </w:trPr>
        <w:tc>
          <w:tcPr>
            <w:tcW w:w="462" w:type="dxa"/>
            <w:textDirection w:val="btLr"/>
          </w:tcPr>
          <w:p w:rsidR="00675FF0" w:rsidRPr="001351DE" w:rsidRDefault="00675FF0" w:rsidP="0046268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>Penktadienis</w:t>
            </w: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191649" w:rsidRPr="001351DE" w:rsidRDefault="00675FF0" w:rsidP="007466D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Visuomeninis ugd./Gamtos m.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62680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6165A3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462680" w:rsidRPr="001351DE">
              <w:rPr>
                <w:rFonts w:ascii="Times New Roman" w:hAnsi="Times New Roman" w:cs="Times New Roman"/>
                <w:sz w:val="19"/>
                <w:szCs w:val="19"/>
              </w:rPr>
              <w:t>Fizinis ugd.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F20C73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Visuomeninis ugd./Gamtos m.</w:t>
            </w:r>
          </w:p>
        </w:tc>
        <w:tc>
          <w:tcPr>
            <w:tcW w:w="2185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EB0808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Lietuvių k. ir lit.</w:t>
            </w:r>
          </w:p>
          <w:p w:rsidR="00675FF0" w:rsidRPr="001351DE" w:rsidRDefault="00675FF0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466DF" w:rsidRPr="007466DF">
              <w:rPr>
                <w:rFonts w:ascii="Times New Roman" w:hAnsi="Times New Roman" w:cs="Times New Roman"/>
                <w:sz w:val="19"/>
                <w:szCs w:val="19"/>
              </w:rPr>
              <w:t>Visuomeninis ugd./Gamtos m.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123E5E" w:rsidRPr="001351DE">
              <w:rPr>
                <w:rFonts w:ascii="Times New Roman" w:hAnsi="Times New Roman" w:cs="Times New Roman"/>
                <w:sz w:val="19"/>
                <w:szCs w:val="19"/>
              </w:rPr>
              <w:t>Šokis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</w:tc>
        <w:tc>
          <w:tcPr>
            <w:tcW w:w="2186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0D0934" w:rsidRPr="001351DE">
              <w:rPr>
                <w:rFonts w:ascii="Times New Roman" w:hAnsi="Times New Roman" w:cs="Times New Roman"/>
                <w:sz w:val="19"/>
                <w:szCs w:val="19"/>
              </w:rPr>
              <w:t>Užsienio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123E5E" w:rsidRPr="001351DE">
              <w:rPr>
                <w:rFonts w:ascii="Times New Roman" w:hAnsi="Times New Roman" w:cs="Times New Roman"/>
                <w:sz w:val="19"/>
                <w:szCs w:val="19"/>
              </w:rPr>
              <w:t>Šokis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6E3089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</w:tc>
        <w:tc>
          <w:tcPr>
            <w:tcW w:w="2017" w:type="dxa"/>
          </w:tcPr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785289">
              <w:rPr>
                <w:rFonts w:ascii="Times New Roman" w:hAnsi="Times New Roman" w:cs="Times New Roman"/>
                <w:sz w:val="19"/>
                <w:szCs w:val="19"/>
              </w:rPr>
              <w:t>Lietuvių k.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066537" w:rsidRPr="001351DE">
              <w:rPr>
                <w:rFonts w:ascii="Times New Roman" w:hAnsi="Times New Roman" w:cs="Times New Roman"/>
                <w:sz w:val="19"/>
                <w:szCs w:val="19"/>
              </w:rPr>
              <w:t>Matematika</w:t>
            </w:r>
          </w:p>
          <w:p w:rsidR="00675FF0" w:rsidRPr="001351DE" w:rsidRDefault="00675FF0" w:rsidP="00675F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3. </w:t>
            </w:r>
            <w:r w:rsidR="00123E5E" w:rsidRPr="001351DE">
              <w:rPr>
                <w:rFonts w:ascii="Times New Roman" w:hAnsi="Times New Roman" w:cs="Times New Roman"/>
                <w:sz w:val="19"/>
                <w:szCs w:val="19"/>
              </w:rPr>
              <w:t>Šokis</w:t>
            </w:r>
          </w:p>
          <w:p w:rsidR="00675FF0" w:rsidRPr="001351DE" w:rsidRDefault="00675FF0" w:rsidP="00257E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351DE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123E5E" w:rsidRPr="001351DE">
              <w:rPr>
                <w:rFonts w:ascii="Times New Roman" w:hAnsi="Times New Roman" w:cs="Times New Roman"/>
                <w:sz w:val="19"/>
                <w:szCs w:val="19"/>
              </w:rPr>
              <w:t>Šokis</w:t>
            </w:r>
          </w:p>
        </w:tc>
      </w:tr>
    </w:tbl>
    <w:p w:rsidR="000A7217" w:rsidRDefault="000A7217" w:rsidP="00F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DF" w:rsidRDefault="000D1819" w:rsidP="001351DE">
      <w:pPr>
        <w:spacing w:after="0" w:line="240" w:lineRule="auto"/>
        <w:ind w:left="-851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Pastabos: </w:t>
      </w:r>
      <w:r w:rsidR="007466DF">
        <w:rPr>
          <w:rFonts w:ascii="Times New Roman" w:eastAsia="Times New Roman" w:hAnsi="Times New Roman" w:cs="Times New Roman"/>
          <w:sz w:val="24"/>
          <w:szCs w:val="24"/>
          <w:lang w:eastAsia="ar-SA"/>
        </w:rPr>
        <w:t>3a, 3b, 3c, 3d</w:t>
      </w:r>
      <w:r w:rsidR="00C36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klasių mokiniams v</w:t>
      </w:r>
      <w:r w:rsidR="001E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isuomeninis ugdymas ir </w:t>
      </w:r>
      <w:r w:rsidR="00C36436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1E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ailė vyksta nelyginėmis savaitėmis, </w:t>
      </w:r>
      <w:r w:rsidR="00C36436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1E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amtos mokslai ir </w:t>
      </w:r>
      <w:r w:rsidR="00C36436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1E6A7A">
        <w:rPr>
          <w:rFonts w:ascii="Times New Roman" w:eastAsia="Times New Roman" w:hAnsi="Times New Roman" w:cs="Times New Roman"/>
          <w:sz w:val="24"/>
          <w:szCs w:val="24"/>
          <w:lang w:eastAsia="ar-SA"/>
        </w:rPr>
        <w:t>ecnologijos – lyginėmis.</w:t>
      </w:r>
    </w:p>
    <w:p w:rsidR="001351DE" w:rsidRDefault="007466DF" w:rsidP="00C36436">
      <w:pPr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1a, 1b, 1c, 1d</w:t>
      </w:r>
      <w:r w:rsidR="000D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klasių mokiniams klasės valandėlė vyksta kiekvieną penktadienį – 10.55 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D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11.40 val.; 2a, 2b, 2c, 2d, 3a, 3b, 3c, </w:t>
      </w:r>
      <w:r w:rsidR="000A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3d, </w:t>
      </w:r>
      <w:r w:rsidR="000D1819">
        <w:rPr>
          <w:rFonts w:ascii="Times New Roman" w:eastAsia="Times New Roman" w:hAnsi="Times New Roman" w:cs="Times New Roman"/>
          <w:sz w:val="24"/>
          <w:szCs w:val="24"/>
          <w:lang w:eastAsia="ar-SA"/>
        </w:rPr>
        <w:t>4a, 4b, 4c klasių mokiniams klasės valandėlė vyksta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kiekvieną penktadienį – 12.00 -</w:t>
      </w:r>
      <w:r w:rsidR="000D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12.45 val.</w:t>
      </w:r>
    </w:p>
    <w:p w:rsidR="001351DE" w:rsidRDefault="000D1819" w:rsidP="001351DE">
      <w:pPr>
        <w:spacing w:after="0" w:line="240" w:lineRule="auto"/>
        <w:ind w:left="-851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Muzik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>os mokytoja Reminta Stoškuvienė –</w:t>
      </w:r>
      <w:r w:rsid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1a, 1b, 2a, 2b, 2c, 3a, 3b, 3c 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>klasės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AA9" w:rsidRDefault="00826AA9" w:rsidP="001351DE">
      <w:pPr>
        <w:spacing w:after="0" w:line="240" w:lineRule="auto"/>
        <w:ind w:left="-851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Muzikos mokytoja Giedrė Pocienė – 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1c, 1d, 2d, 3d, 4a, 4b, 4c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klasės</w:t>
      </w:r>
      <w:r w:rsidR="000D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26AA9" w:rsidRPr="00257EA0" w:rsidRDefault="000D1819" w:rsidP="001351DE">
      <w:pPr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Anglų kalbos mokytoja Renata Ivaščenkienė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>2a klasė – 1-11; 2b klasė – 1-10; 2c klasė – 11-21,</w:t>
      </w:r>
      <w:r w:rsidR="00AC3471" w:rsidRP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>2d klasė – 1-10; 3</w:t>
      </w:r>
      <w:r w:rsidR="001C2C23">
        <w:rPr>
          <w:rFonts w:ascii="Times New Roman" w:eastAsia="Times New Roman" w:hAnsi="Times New Roman" w:cs="Times New Roman"/>
          <w:sz w:val="24"/>
          <w:szCs w:val="24"/>
          <w:lang w:eastAsia="ar-SA"/>
        </w:rPr>
        <w:t>a klasė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C23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C23">
        <w:rPr>
          <w:rFonts w:ascii="Times New Roman" w:eastAsia="Times New Roman" w:hAnsi="Times New Roman" w:cs="Times New Roman"/>
          <w:sz w:val="24"/>
          <w:szCs w:val="24"/>
          <w:lang w:eastAsia="ar-SA"/>
        </w:rPr>
        <w:t>1-10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>; 3</w:t>
      </w:r>
      <w:r w:rsidR="001C2C23">
        <w:rPr>
          <w:rFonts w:ascii="Times New Roman" w:eastAsia="Times New Roman" w:hAnsi="Times New Roman" w:cs="Times New Roman"/>
          <w:sz w:val="24"/>
          <w:szCs w:val="24"/>
          <w:lang w:eastAsia="ar-SA"/>
        </w:rPr>
        <w:t>b klasė – 1-10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>; 3</w:t>
      </w:r>
      <w:r w:rsidR="00E72D36">
        <w:rPr>
          <w:rFonts w:ascii="Times New Roman" w:eastAsia="Times New Roman" w:hAnsi="Times New Roman" w:cs="Times New Roman"/>
          <w:sz w:val="24"/>
          <w:szCs w:val="24"/>
          <w:lang w:eastAsia="ar-SA"/>
        </w:rPr>
        <w:t>c klasė – 10</w:t>
      </w:r>
      <w:r w:rsidR="001C2C23" w:rsidRPr="001C2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-20; 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C2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 klasė 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E72D36">
        <w:rPr>
          <w:rFonts w:ascii="Times New Roman" w:eastAsia="Times New Roman" w:hAnsi="Times New Roman" w:cs="Times New Roman"/>
          <w:sz w:val="24"/>
          <w:szCs w:val="24"/>
          <w:lang w:eastAsia="ar-SA"/>
        </w:rPr>
        <w:t>1-10</w:t>
      </w:r>
      <w:r w:rsidR="001C2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>4a klasė – 1-12;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 klasė </w:t>
      </w:r>
      <w:r w:rsidRPr="00FF65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E72D36">
        <w:rPr>
          <w:rFonts w:ascii="Times New Roman" w:eastAsia="Times New Roman" w:hAnsi="Times New Roman" w:cs="Times New Roman"/>
          <w:sz w:val="24"/>
          <w:szCs w:val="24"/>
          <w:lang w:eastAsia="ar-SA"/>
        </w:rPr>
        <w:t>13-24</w:t>
      </w:r>
      <w:r w:rsidRPr="00FF65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 klasė</w:t>
      </w:r>
      <w:r w:rsidR="00826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E72D36">
        <w:rPr>
          <w:rFonts w:ascii="Times New Roman" w:eastAsia="Times New Roman" w:hAnsi="Times New Roman" w:cs="Times New Roman"/>
          <w:sz w:val="24"/>
          <w:szCs w:val="24"/>
          <w:lang w:eastAsia="ar-SA"/>
        </w:rPr>
        <w:t>1-11</w:t>
      </w:r>
      <w:r w:rsidR="00AC34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1819" w:rsidRPr="0019441F" w:rsidRDefault="00025E96" w:rsidP="00025E96">
      <w:pPr>
        <w:spacing w:after="0" w:line="240" w:lineRule="auto"/>
        <w:ind w:left="-851" w:firstLine="113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476250</wp:posOffset>
                </wp:positionV>
                <wp:extent cx="2838450" cy="9525"/>
                <wp:effectExtent l="0" t="0" r="19050" b="2857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ACACD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37.5pt" to="449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D1819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Anglų kalbos mokytoja Vida Lebedeva: </w:t>
      </w:r>
      <w:r w:rsidR="00AC3471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2a klasė – 12-21; 2b klasė – 11-20; 2c klasė – 1-10; </w:t>
      </w:r>
      <w:r w:rsidR="00E72D36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2d klasė – 11-20</w:t>
      </w:r>
      <w:r w:rsidR="00AC3471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;  3</w:t>
      </w:r>
      <w:r w:rsidR="001C2C23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E72D36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klasė – 11-20</w:t>
      </w:r>
      <w:r w:rsidR="00AC3471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; 3</w:t>
      </w:r>
      <w:r w:rsidR="00E72D36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b klasė – 11-21</w:t>
      </w:r>
      <w:r w:rsidR="001C2C23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E72D36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3c klasė – 1-9</w:t>
      </w:r>
      <w:r w:rsidR="00AC3471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; 3</w:t>
      </w:r>
      <w:r w:rsidR="001C2C23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d klasė</w:t>
      </w:r>
      <w:r w:rsidR="00826AA9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E72D36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11-19</w:t>
      </w:r>
      <w:r w:rsidR="001C2C23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AC3471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D1819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klasė – 13-24; </w:t>
      </w:r>
      <w:r w:rsidR="00AC3471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72D36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b klasė – 1-12+4 spec. kl.</w:t>
      </w:r>
      <w:r w:rsidR="00FF650E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AC3471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F650E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c klasė</w:t>
      </w:r>
      <w:r w:rsidR="00826AA9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E72D36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C3471" w:rsidRPr="00257EA0">
        <w:rPr>
          <w:rFonts w:ascii="Times New Roman" w:eastAsia="Times New Roman" w:hAnsi="Times New Roman" w:cs="Times New Roman"/>
          <w:sz w:val="24"/>
          <w:szCs w:val="24"/>
          <w:lang w:eastAsia="ar-SA"/>
        </w:rPr>
        <w:t>-24.</w:t>
      </w:r>
    </w:p>
    <w:sectPr w:rsidR="000D1819" w:rsidRPr="0019441F" w:rsidSect="00025E96">
      <w:headerReference w:type="default" r:id="rId7"/>
      <w:pgSz w:w="16838" w:h="11906" w:orient="landscape"/>
      <w:pgMar w:top="900" w:right="678" w:bottom="540" w:left="135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51" w:rsidRDefault="00A75551" w:rsidP="00794EB0">
      <w:pPr>
        <w:spacing w:after="0" w:line="240" w:lineRule="auto"/>
      </w:pPr>
      <w:r>
        <w:separator/>
      </w:r>
    </w:p>
  </w:endnote>
  <w:endnote w:type="continuationSeparator" w:id="0">
    <w:p w:rsidR="00A75551" w:rsidRDefault="00A75551" w:rsidP="0079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51" w:rsidRDefault="00A75551" w:rsidP="00794EB0">
      <w:pPr>
        <w:spacing w:after="0" w:line="240" w:lineRule="auto"/>
      </w:pPr>
      <w:r>
        <w:separator/>
      </w:r>
    </w:p>
  </w:footnote>
  <w:footnote w:type="continuationSeparator" w:id="0">
    <w:p w:rsidR="00A75551" w:rsidRDefault="00A75551" w:rsidP="0079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055716"/>
      <w:docPartObj>
        <w:docPartGallery w:val="Page Numbers (Top of Page)"/>
        <w:docPartUnique/>
      </w:docPartObj>
    </w:sdtPr>
    <w:sdtEndPr/>
    <w:sdtContent>
      <w:p w:rsidR="00EB0808" w:rsidRDefault="00EB080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054">
          <w:rPr>
            <w:noProof/>
          </w:rPr>
          <w:t>2</w:t>
        </w:r>
        <w:r>
          <w:fldChar w:fldCharType="end"/>
        </w:r>
      </w:p>
    </w:sdtContent>
  </w:sdt>
  <w:p w:rsidR="00EB0808" w:rsidRDefault="00EB080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0B01"/>
    <w:multiLevelType w:val="hybridMultilevel"/>
    <w:tmpl w:val="B900B4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2C"/>
    <w:rsid w:val="0000048A"/>
    <w:rsid w:val="0000542E"/>
    <w:rsid w:val="000152AA"/>
    <w:rsid w:val="00017527"/>
    <w:rsid w:val="0002285F"/>
    <w:rsid w:val="00022F00"/>
    <w:rsid w:val="00025E96"/>
    <w:rsid w:val="00031C4C"/>
    <w:rsid w:val="00040FAC"/>
    <w:rsid w:val="0004368D"/>
    <w:rsid w:val="000556D6"/>
    <w:rsid w:val="000559E6"/>
    <w:rsid w:val="00064BDD"/>
    <w:rsid w:val="00066537"/>
    <w:rsid w:val="000705AD"/>
    <w:rsid w:val="0007494B"/>
    <w:rsid w:val="00076AB4"/>
    <w:rsid w:val="000776E5"/>
    <w:rsid w:val="000833EE"/>
    <w:rsid w:val="0008346E"/>
    <w:rsid w:val="00085A85"/>
    <w:rsid w:val="00085BE8"/>
    <w:rsid w:val="00086B3F"/>
    <w:rsid w:val="000A2B25"/>
    <w:rsid w:val="000A7217"/>
    <w:rsid w:val="000A7304"/>
    <w:rsid w:val="000D0934"/>
    <w:rsid w:val="000D1819"/>
    <w:rsid w:val="000D3D3F"/>
    <w:rsid w:val="000D537F"/>
    <w:rsid w:val="000E17DD"/>
    <w:rsid w:val="000E792C"/>
    <w:rsid w:val="000F0579"/>
    <w:rsid w:val="000F16A5"/>
    <w:rsid w:val="001065FC"/>
    <w:rsid w:val="00112A5F"/>
    <w:rsid w:val="00115184"/>
    <w:rsid w:val="001154C9"/>
    <w:rsid w:val="00120E59"/>
    <w:rsid w:val="00122E12"/>
    <w:rsid w:val="0012341D"/>
    <w:rsid w:val="001234BB"/>
    <w:rsid w:val="00123E5E"/>
    <w:rsid w:val="00127BC8"/>
    <w:rsid w:val="001351DE"/>
    <w:rsid w:val="00152C70"/>
    <w:rsid w:val="001615E9"/>
    <w:rsid w:val="00166B2A"/>
    <w:rsid w:val="001719B3"/>
    <w:rsid w:val="001800EB"/>
    <w:rsid w:val="0018656A"/>
    <w:rsid w:val="00191649"/>
    <w:rsid w:val="0019441F"/>
    <w:rsid w:val="001A02BC"/>
    <w:rsid w:val="001B030F"/>
    <w:rsid w:val="001B0549"/>
    <w:rsid w:val="001C2C23"/>
    <w:rsid w:val="001C4BE6"/>
    <w:rsid w:val="001C661E"/>
    <w:rsid w:val="001D6EAA"/>
    <w:rsid w:val="001E6A7A"/>
    <w:rsid w:val="001E7A00"/>
    <w:rsid w:val="00201BA6"/>
    <w:rsid w:val="00202516"/>
    <w:rsid w:val="00214AAA"/>
    <w:rsid w:val="00215462"/>
    <w:rsid w:val="00227F0F"/>
    <w:rsid w:val="00231EE4"/>
    <w:rsid w:val="00233F8A"/>
    <w:rsid w:val="00236E0E"/>
    <w:rsid w:val="00257EA0"/>
    <w:rsid w:val="00263A30"/>
    <w:rsid w:val="002704C5"/>
    <w:rsid w:val="002758B9"/>
    <w:rsid w:val="00280A80"/>
    <w:rsid w:val="00286CF4"/>
    <w:rsid w:val="00287D36"/>
    <w:rsid w:val="00292DF2"/>
    <w:rsid w:val="002A013A"/>
    <w:rsid w:val="002B2508"/>
    <w:rsid w:val="002B4CA0"/>
    <w:rsid w:val="002C769D"/>
    <w:rsid w:val="002D0054"/>
    <w:rsid w:val="002E395D"/>
    <w:rsid w:val="002F68BF"/>
    <w:rsid w:val="00305C77"/>
    <w:rsid w:val="00324126"/>
    <w:rsid w:val="003245AF"/>
    <w:rsid w:val="003263E7"/>
    <w:rsid w:val="003276FE"/>
    <w:rsid w:val="00345D92"/>
    <w:rsid w:val="00350117"/>
    <w:rsid w:val="0035469C"/>
    <w:rsid w:val="003628DF"/>
    <w:rsid w:val="00373E0E"/>
    <w:rsid w:val="00387C84"/>
    <w:rsid w:val="003A4856"/>
    <w:rsid w:val="003C13A6"/>
    <w:rsid w:val="003C4E3A"/>
    <w:rsid w:val="003C679B"/>
    <w:rsid w:val="003D1810"/>
    <w:rsid w:val="003E147C"/>
    <w:rsid w:val="003E3D99"/>
    <w:rsid w:val="003E631C"/>
    <w:rsid w:val="004021FF"/>
    <w:rsid w:val="00424786"/>
    <w:rsid w:val="00431DD6"/>
    <w:rsid w:val="004373BA"/>
    <w:rsid w:val="00444967"/>
    <w:rsid w:val="00452871"/>
    <w:rsid w:val="00453AC3"/>
    <w:rsid w:val="00462680"/>
    <w:rsid w:val="00462C7C"/>
    <w:rsid w:val="004657F9"/>
    <w:rsid w:val="00467BD2"/>
    <w:rsid w:val="004843E6"/>
    <w:rsid w:val="004956CE"/>
    <w:rsid w:val="00495EEF"/>
    <w:rsid w:val="004B6ACE"/>
    <w:rsid w:val="004C3DFA"/>
    <w:rsid w:val="004E2749"/>
    <w:rsid w:val="004F2B90"/>
    <w:rsid w:val="004F5D52"/>
    <w:rsid w:val="0050370C"/>
    <w:rsid w:val="00503DC3"/>
    <w:rsid w:val="0051013B"/>
    <w:rsid w:val="00513477"/>
    <w:rsid w:val="005147C3"/>
    <w:rsid w:val="00524441"/>
    <w:rsid w:val="00531E71"/>
    <w:rsid w:val="005332A0"/>
    <w:rsid w:val="00534CE6"/>
    <w:rsid w:val="00540248"/>
    <w:rsid w:val="00542930"/>
    <w:rsid w:val="005438B0"/>
    <w:rsid w:val="005509C6"/>
    <w:rsid w:val="005520D9"/>
    <w:rsid w:val="00581AC7"/>
    <w:rsid w:val="00582C83"/>
    <w:rsid w:val="00592F5B"/>
    <w:rsid w:val="005939F5"/>
    <w:rsid w:val="00597F87"/>
    <w:rsid w:val="005A0D7B"/>
    <w:rsid w:val="005A4FC7"/>
    <w:rsid w:val="005B3105"/>
    <w:rsid w:val="005D03E6"/>
    <w:rsid w:val="005D1520"/>
    <w:rsid w:val="005D42EA"/>
    <w:rsid w:val="005E27B4"/>
    <w:rsid w:val="005E2C49"/>
    <w:rsid w:val="005F1E23"/>
    <w:rsid w:val="00603B0E"/>
    <w:rsid w:val="00612058"/>
    <w:rsid w:val="006165A3"/>
    <w:rsid w:val="006173CB"/>
    <w:rsid w:val="00624246"/>
    <w:rsid w:val="00631787"/>
    <w:rsid w:val="00631ADD"/>
    <w:rsid w:val="00643B24"/>
    <w:rsid w:val="0065428F"/>
    <w:rsid w:val="00656280"/>
    <w:rsid w:val="00661859"/>
    <w:rsid w:val="00666A68"/>
    <w:rsid w:val="00675294"/>
    <w:rsid w:val="00675FF0"/>
    <w:rsid w:val="0069288F"/>
    <w:rsid w:val="006B3E7A"/>
    <w:rsid w:val="006B3FC7"/>
    <w:rsid w:val="006C4764"/>
    <w:rsid w:val="006D402E"/>
    <w:rsid w:val="006E1ACD"/>
    <w:rsid w:val="006E278E"/>
    <w:rsid w:val="006E3089"/>
    <w:rsid w:val="006F5CAF"/>
    <w:rsid w:val="00704BD7"/>
    <w:rsid w:val="007137B1"/>
    <w:rsid w:val="00721D38"/>
    <w:rsid w:val="0072481E"/>
    <w:rsid w:val="0073330B"/>
    <w:rsid w:val="007347B6"/>
    <w:rsid w:val="00734DCF"/>
    <w:rsid w:val="00737665"/>
    <w:rsid w:val="007466DF"/>
    <w:rsid w:val="007550CE"/>
    <w:rsid w:val="00761910"/>
    <w:rsid w:val="00785289"/>
    <w:rsid w:val="00792C1F"/>
    <w:rsid w:val="007932FC"/>
    <w:rsid w:val="00794EB0"/>
    <w:rsid w:val="007A4E13"/>
    <w:rsid w:val="007A581A"/>
    <w:rsid w:val="007C3DFB"/>
    <w:rsid w:val="007D101B"/>
    <w:rsid w:val="007E34B3"/>
    <w:rsid w:val="007F15CC"/>
    <w:rsid w:val="007F4F7F"/>
    <w:rsid w:val="007F6873"/>
    <w:rsid w:val="00812DFD"/>
    <w:rsid w:val="00820A62"/>
    <w:rsid w:val="00826AA9"/>
    <w:rsid w:val="00853C74"/>
    <w:rsid w:val="0086148F"/>
    <w:rsid w:val="00890DB1"/>
    <w:rsid w:val="008919EA"/>
    <w:rsid w:val="008A20BF"/>
    <w:rsid w:val="008A4F28"/>
    <w:rsid w:val="008B3E06"/>
    <w:rsid w:val="008C1D54"/>
    <w:rsid w:val="008D2FC9"/>
    <w:rsid w:val="008D71C0"/>
    <w:rsid w:val="008F7595"/>
    <w:rsid w:val="009001D1"/>
    <w:rsid w:val="00910295"/>
    <w:rsid w:val="009145D2"/>
    <w:rsid w:val="0092283E"/>
    <w:rsid w:val="00922BF3"/>
    <w:rsid w:val="00925EEC"/>
    <w:rsid w:val="00940185"/>
    <w:rsid w:val="00942349"/>
    <w:rsid w:val="00942558"/>
    <w:rsid w:val="00947DDF"/>
    <w:rsid w:val="009539A3"/>
    <w:rsid w:val="00957B78"/>
    <w:rsid w:val="00960865"/>
    <w:rsid w:val="00963934"/>
    <w:rsid w:val="0096532A"/>
    <w:rsid w:val="00976D59"/>
    <w:rsid w:val="0098401A"/>
    <w:rsid w:val="00993916"/>
    <w:rsid w:val="00995B81"/>
    <w:rsid w:val="00996A79"/>
    <w:rsid w:val="009A2D5B"/>
    <w:rsid w:val="009A4D9D"/>
    <w:rsid w:val="009A5704"/>
    <w:rsid w:val="009B1BEE"/>
    <w:rsid w:val="009B26A3"/>
    <w:rsid w:val="009B3075"/>
    <w:rsid w:val="009B5C05"/>
    <w:rsid w:val="009C1B72"/>
    <w:rsid w:val="009C430D"/>
    <w:rsid w:val="009C712E"/>
    <w:rsid w:val="009C719E"/>
    <w:rsid w:val="009E2569"/>
    <w:rsid w:val="00A007F1"/>
    <w:rsid w:val="00A018EE"/>
    <w:rsid w:val="00A164CE"/>
    <w:rsid w:val="00A24E60"/>
    <w:rsid w:val="00A2713C"/>
    <w:rsid w:val="00A27E12"/>
    <w:rsid w:val="00A30517"/>
    <w:rsid w:val="00A40AAB"/>
    <w:rsid w:val="00A45363"/>
    <w:rsid w:val="00A51723"/>
    <w:rsid w:val="00A51CFB"/>
    <w:rsid w:val="00A55539"/>
    <w:rsid w:val="00A72CFD"/>
    <w:rsid w:val="00A75551"/>
    <w:rsid w:val="00A80C00"/>
    <w:rsid w:val="00A873FE"/>
    <w:rsid w:val="00AA0BE2"/>
    <w:rsid w:val="00AA53D7"/>
    <w:rsid w:val="00AB2213"/>
    <w:rsid w:val="00AC3471"/>
    <w:rsid w:val="00AC41CE"/>
    <w:rsid w:val="00AE21E3"/>
    <w:rsid w:val="00AE55A4"/>
    <w:rsid w:val="00AF0F17"/>
    <w:rsid w:val="00AF7127"/>
    <w:rsid w:val="00B04B05"/>
    <w:rsid w:val="00B13F61"/>
    <w:rsid w:val="00B178BA"/>
    <w:rsid w:val="00B30594"/>
    <w:rsid w:val="00B31FE6"/>
    <w:rsid w:val="00B425FC"/>
    <w:rsid w:val="00B47EEF"/>
    <w:rsid w:val="00B630A6"/>
    <w:rsid w:val="00B651D9"/>
    <w:rsid w:val="00B65CF4"/>
    <w:rsid w:val="00B7055C"/>
    <w:rsid w:val="00B748C1"/>
    <w:rsid w:val="00B80889"/>
    <w:rsid w:val="00B8415C"/>
    <w:rsid w:val="00BA17B8"/>
    <w:rsid w:val="00BA32B8"/>
    <w:rsid w:val="00BA5ABE"/>
    <w:rsid w:val="00BB0A9B"/>
    <w:rsid w:val="00BC130A"/>
    <w:rsid w:val="00BD5920"/>
    <w:rsid w:val="00BE36F8"/>
    <w:rsid w:val="00BE3880"/>
    <w:rsid w:val="00BF3D09"/>
    <w:rsid w:val="00C0104F"/>
    <w:rsid w:val="00C0362D"/>
    <w:rsid w:val="00C03DC3"/>
    <w:rsid w:val="00C11646"/>
    <w:rsid w:val="00C129CD"/>
    <w:rsid w:val="00C17A1D"/>
    <w:rsid w:val="00C23EFE"/>
    <w:rsid w:val="00C25284"/>
    <w:rsid w:val="00C2569F"/>
    <w:rsid w:val="00C33D36"/>
    <w:rsid w:val="00C36436"/>
    <w:rsid w:val="00C4161B"/>
    <w:rsid w:val="00C51047"/>
    <w:rsid w:val="00C51ED7"/>
    <w:rsid w:val="00C66958"/>
    <w:rsid w:val="00C67AED"/>
    <w:rsid w:val="00C8416E"/>
    <w:rsid w:val="00C93170"/>
    <w:rsid w:val="00C951F6"/>
    <w:rsid w:val="00C96856"/>
    <w:rsid w:val="00CA017F"/>
    <w:rsid w:val="00CA2A9C"/>
    <w:rsid w:val="00CA7203"/>
    <w:rsid w:val="00CD6A0E"/>
    <w:rsid w:val="00D03876"/>
    <w:rsid w:val="00D046CC"/>
    <w:rsid w:val="00D06F33"/>
    <w:rsid w:val="00D130A0"/>
    <w:rsid w:val="00D133ED"/>
    <w:rsid w:val="00D13F7F"/>
    <w:rsid w:val="00D17EDB"/>
    <w:rsid w:val="00D30CAC"/>
    <w:rsid w:val="00D650A8"/>
    <w:rsid w:val="00D6705D"/>
    <w:rsid w:val="00D70395"/>
    <w:rsid w:val="00D71864"/>
    <w:rsid w:val="00D80E2C"/>
    <w:rsid w:val="00D80F8A"/>
    <w:rsid w:val="00D81AC9"/>
    <w:rsid w:val="00D87BD4"/>
    <w:rsid w:val="00DB29D5"/>
    <w:rsid w:val="00DB5ECC"/>
    <w:rsid w:val="00DD1A51"/>
    <w:rsid w:val="00DD7E47"/>
    <w:rsid w:val="00DE007B"/>
    <w:rsid w:val="00DE18C3"/>
    <w:rsid w:val="00DE4238"/>
    <w:rsid w:val="00DE4E3F"/>
    <w:rsid w:val="00DF2DB3"/>
    <w:rsid w:val="00E1231B"/>
    <w:rsid w:val="00E13B65"/>
    <w:rsid w:val="00E15A68"/>
    <w:rsid w:val="00E26FB9"/>
    <w:rsid w:val="00E3076F"/>
    <w:rsid w:val="00E617CA"/>
    <w:rsid w:val="00E66FE6"/>
    <w:rsid w:val="00E702E3"/>
    <w:rsid w:val="00E71626"/>
    <w:rsid w:val="00E72D36"/>
    <w:rsid w:val="00E92461"/>
    <w:rsid w:val="00EB0808"/>
    <w:rsid w:val="00EB2508"/>
    <w:rsid w:val="00EC3993"/>
    <w:rsid w:val="00EE7004"/>
    <w:rsid w:val="00EF4472"/>
    <w:rsid w:val="00EF5754"/>
    <w:rsid w:val="00F20C73"/>
    <w:rsid w:val="00F31445"/>
    <w:rsid w:val="00F42012"/>
    <w:rsid w:val="00F46E0A"/>
    <w:rsid w:val="00F52089"/>
    <w:rsid w:val="00F61EC2"/>
    <w:rsid w:val="00F64C34"/>
    <w:rsid w:val="00F651C3"/>
    <w:rsid w:val="00F67D5D"/>
    <w:rsid w:val="00F719C7"/>
    <w:rsid w:val="00F71C91"/>
    <w:rsid w:val="00F81F4D"/>
    <w:rsid w:val="00F9393F"/>
    <w:rsid w:val="00FA67D3"/>
    <w:rsid w:val="00FB4B2D"/>
    <w:rsid w:val="00FD0EFD"/>
    <w:rsid w:val="00FD48D1"/>
    <w:rsid w:val="00FF2B8C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8E905-BAD6-4A5D-A973-8621A68A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D7E47"/>
    <w:pPr>
      <w:spacing w:line="25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3E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94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4EB0"/>
  </w:style>
  <w:style w:type="paragraph" w:styleId="Porat">
    <w:name w:val="footer"/>
    <w:basedOn w:val="prastasis"/>
    <w:link w:val="PoratDiagrama"/>
    <w:uiPriority w:val="99"/>
    <w:unhideWhenUsed/>
    <w:rsid w:val="00794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4756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Balčytienė</cp:lastModifiedBy>
  <cp:revision>2</cp:revision>
  <cp:lastPrinted>2024-02-02T06:48:00Z</cp:lastPrinted>
  <dcterms:created xsi:type="dcterms:W3CDTF">2024-02-04T21:31:00Z</dcterms:created>
  <dcterms:modified xsi:type="dcterms:W3CDTF">2024-02-04T21:31:00Z</dcterms:modified>
</cp:coreProperties>
</file>